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78" w:rsidRDefault="00163B39">
      <w:r>
        <w:t>GEOG 271 outline</w:t>
      </w:r>
    </w:p>
    <w:p w:rsidR="00163B39" w:rsidRDefault="000A4078">
      <w:r>
        <w:t>4/25/12, Odegaard Library Instruction Lab, room 102, 10:30-11:20.</w:t>
      </w:r>
      <w:r>
        <w:br/>
      </w:r>
    </w:p>
    <w:p w:rsidR="00163B39" w:rsidRDefault="000A4078">
      <w:r>
        <w:t xml:space="preserve">1. Intro: </w:t>
      </w:r>
      <w:r w:rsidR="00163B39">
        <w:t>Review workshop outline and goals with class</w:t>
      </w:r>
    </w:p>
    <w:p w:rsidR="0059674D" w:rsidRDefault="00163B39">
      <w:r>
        <w:t>Workshop goals include</w:t>
      </w:r>
      <w:r w:rsidR="000A4078">
        <w:t xml:space="preserve"> prepar</w:t>
      </w:r>
      <w:r w:rsidR="00BC2303">
        <w:t>ing</w:t>
      </w:r>
      <w:r w:rsidR="000A4078">
        <w:t xml:space="preserve"> students for assignment #4, as well as exploring food-related topics and research resources.</w:t>
      </w:r>
      <w:r w:rsidR="000A4078">
        <w:br/>
      </w:r>
      <w:r w:rsidR="000A4078">
        <w:br/>
        <w:t xml:space="preserve">2. </w:t>
      </w:r>
      <w:r>
        <w:t xml:space="preserve">Exercise: </w:t>
      </w:r>
      <w:r w:rsidR="000A4078">
        <w:t xml:space="preserve">Concept mapping starting with "food" as central theme. In three groups, the class will create a complex concept map using "food" as a central theme. (An example concept map I'll be using is: </w:t>
      </w:r>
      <w:hyperlink r:id="rId4" w:history="1">
        <w:r w:rsidR="000A4078" w:rsidRPr="004E4686">
          <w:rPr>
            <w:rStyle w:val="Hyperlink"/>
          </w:rPr>
          <w:t>http://www.uri.edu/library/staff_pages/kinnie/lib120/vegmap.gif</w:t>
        </w:r>
      </w:hyperlink>
      <w:r w:rsidR="000A4078">
        <w:t xml:space="preserve">.) This will help them brainstorm related topics, questions, issues and keywords for their own topics. </w:t>
      </w:r>
    </w:p>
    <w:p w:rsidR="0059674D" w:rsidRDefault="0059674D" w:rsidP="0059674D">
      <w:pPr>
        <w:pStyle w:val="NoSpacing"/>
      </w:pPr>
      <w:r>
        <w:t>Group 1: Food production</w:t>
      </w:r>
    </w:p>
    <w:p w:rsidR="0059674D" w:rsidRDefault="0059674D" w:rsidP="0059674D">
      <w:pPr>
        <w:pStyle w:val="NoSpacing"/>
      </w:pPr>
      <w:r>
        <w:t>Group 2: Food distribution</w:t>
      </w:r>
    </w:p>
    <w:p w:rsidR="00DB7BBE" w:rsidRDefault="0059674D" w:rsidP="0059674D">
      <w:pPr>
        <w:pStyle w:val="NoSpacing"/>
      </w:pPr>
      <w:r>
        <w:t>Group 3: Food consumption</w:t>
      </w:r>
    </w:p>
    <w:p w:rsidR="00DB7BBE" w:rsidRDefault="00DB7BBE" w:rsidP="0059674D">
      <w:pPr>
        <w:pStyle w:val="NoSpacing"/>
      </w:pPr>
    </w:p>
    <w:p w:rsidR="00DB7BBE" w:rsidRDefault="00DB7BBE" w:rsidP="0059674D">
      <w:pPr>
        <w:pStyle w:val="NoSpacing"/>
      </w:pPr>
      <w:r>
        <w:t>Amanda will have students count off into threes, forming three groups.</w:t>
      </w:r>
    </w:p>
    <w:p w:rsidR="00DB7BBE" w:rsidRDefault="00DB7BBE" w:rsidP="0059674D">
      <w:pPr>
        <w:pStyle w:val="NoSpacing"/>
      </w:pPr>
    </w:p>
    <w:p w:rsidR="00A06FE8" w:rsidRDefault="00DB7BBE" w:rsidP="0059674D">
      <w:pPr>
        <w:pStyle w:val="NoSpacing"/>
      </w:pPr>
      <w:r>
        <w:t>Each group shares out their concept maps; students (and instructor / librarian) help add in any related concepts, issues or ideas to the concept maps. Take a photo of each concept map to refer back to.</w:t>
      </w:r>
      <w:r w:rsidR="000A4078">
        <w:br/>
      </w:r>
      <w:r w:rsidR="000A4078">
        <w:br/>
        <w:t>3. Student research topics. Students write down their initial topics and related keywords.</w:t>
      </w:r>
      <w:r w:rsidR="000A4078">
        <w:br/>
      </w:r>
      <w:r w:rsidR="000A4078">
        <w:br/>
        <w:t>4.  Geog 271 research sources: emphasis on scholarly journal articles and other diverse sources that can be used as evidence in support of food-related research topics.</w:t>
      </w:r>
      <w:r w:rsidR="000A4078">
        <w:br/>
      </w:r>
      <w:r w:rsidR="000A4078">
        <w:br/>
        <w:t>5. Hands-on research time, with help from Amanda and Milan.</w:t>
      </w:r>
      <w:r w:rsidR="000A4078">
        <w:br/>
      </w:r>
      <w:r w:rsidR="000A4078">
        <w:br/>
        <w:t xml:space="preserve">6. </w:t>
      </w:r>
      <w:r w:rsidR="00A06FE8">
        <w:t>Zotero and citation management tools</w:t>
      </w:r>
    </w:p>
    <w:p w:rsidR="00A06FE8" w:rsidRDefault="00A06FE8" w:rsidP="0059674D">
      <w:pPr>
        <w:pStyle w:val="NoSpacing"/>
      </w:pPr>
    </w:p>
    <w:p w:rsidR="000A4078" w:rsidRDefault="00A06FE8" w:rsidP="0059674D">
      <w:pPr>
        <w:pStyle w:val="NoSpacing"/>
      </w:pPr>
      <w:r>
        <w:t xml:space="preserve">7. </w:t>
      </w:r>
      <w:r w:rsidR="000A4078">
        <w:t>Workshop wrap-up - final questions, reminders, etc.</w:t>
      </w:r>
    </w:p>
    <w:sectPr w:rsidR="000A4078" w:rsidSect="009D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4078"/>
    <w:rsid w:val="000A4078"/>
    <w:rsid w:val="00163B39"/>
    <w:rsid w:val="0059674D"/>
    <w:rsid w:val="006136B2"/>
    <w:rsid w:val="00867C33"/>
    <w:rsid w:val="009D7E08"/>
    <w:rsid w:val="00A06FE8"/>
    <w:rsid w:val="00BC2303"/>
    <w:rsid w:val="00D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0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67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i.edu/library/staff_pages/kinnie/lib120/vegmap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1266</Characters>
  <Application>Microsoft Office Word</Application>
  <DocSecurity>0</DocSecurity>
  <Lines>10</Lines>
  <Paragraphs>2</Paragraphs>
  <ScaleCrop>false</ScaleCrop>
  <Company>University of Washington Libraries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2012-04-24T19:43:00Z</dcterms:created>
  <dcterms:modified xsi:type="dcterms:W3CDTF">2012-12-21T22:33:00Z</dcterms:modified>
</cp:coreProperties>
</file>