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D1" w:rsidRDefault="007046D1">
      <w:r>
        <w:t>ENGL 111, W, April 11, 8:30-10:20am, Odegaard Instruction Lab 102</w:t>
      </w:r>
    </w:p>
    <w:p w:rsidR="00D352F0" w:rsidRDefault="00D352F0">
      <w:r>
        <w:t>Goals:</w:t>
      </w:r>
      <w:r w:rsidR="001B5C19">
        <w:t xml:space="preserve"> </w:t>
      </w:r>
    </w:p>
    <w:p w:rsidR="001B5C19" w:rsidRDefault="00F54BD6">
      <w:r>
        <w:t>- Overview of diversity of information sources and how they relate to research topics</w:t>
      </w:r>
    </w:p>
    <w:p w:rsidR="00F54BD6" w:rsidRDefault="00F54BD6">
      <w:r>
        <w:t xml:space="preserve">- </w:t>
      </w:r>
      <w:r w:rsidR="00F80AAE">
        <w:t>Find</w:t>
      </w:r>
      <w:r w:rsidR="0066234A">
        <w:t xml:space="preserve"> book reviews: overview and practice</w:t>
      </w:r>
    </w:p>
    <w:p w:rsidR="0066234A" w:rsidRDefault="0066234A">
      <w:r>
        <w:t>- Evaluat</w:t>
      </w:r>
      <w:r w:rsidR="00F80AAE">
        <w:t>e</w:t>
      </w:r>
      <w:r>
        <w:t xml:space="preserve"> information from book reviews</w:t>
      </w:r>
    </w:p>
    <w:p w:rsidR="007046D1" w:rsidRDefault="007046D1">
      <w:r>
        <w:t>1. Introduction: Class goals, what students will leave with at end of class, etc.</w:t>
      </w:r>
    </w:p>
    <w:p w:rsidR="00C85AC2" w:rsidRDefault="007046D1">
      <w:r>
        <w:t xml:space="preserve">2. Short overview of sources, including </w:t>
      </w:r>
      <w:r w:rsidR="00D362FD">
        <w:t xml:space="preserve">blogs vs. </w:t>
      </w:r>
      <w:r>
        <w:t>book reviews</w:t>
      </w:r>
      <w:r w:rsidR="00D362FD">
        <w:t xml:space="preserve"> vs. scholarly articles</w:t>
      </w:r>
      <w:r>
        <w:t xml:space="preserve">: </w:t>
      </w:r>
      <w:hyperlink r:id="rId4" w:history="1">
        <w:r w:rsidRPr="0034536F">
          <w:rPr>
            <w:rStyle w:val="Hyperlink"/>
          </w:rPr>
          <w:t>http://www.nwmissouri.edu/library/courses/research/timeline.htm</w:t>
        </w:r>
      </w:hyperlink>
      <w:r>
        <w:t xml:space="preserve"> </w:t>
      </w:r>
    </w:p>
    <w:p w:rsidR="00D352F0" w:rsidRDefault="00D352F0">
      <w:r>
        <w:t>Group discussion: students share what they have found so far, differences they have found</w:t>
      </w:r>
    </w:p>
    <w:p w:rsidR="007046D1" w:rsidRDefault="007046D1">
      <w:r>
        <w:t>3.</w:t>
      </w:r>
      <w:r w:rsidR="00D362FD">
        <w:t xml:space="preserve"> How to find book reviews using news sources:</w:t>
      </w:r>
    </w:p>
    <w:p w:rsidR="00D4757F" w:rsidRDefault="006659FD">
      <w:hyperlink r:id="rId5" w:history="1">
        <w:r w:rsidR="00D4757F" w:rsidRPr="0034536F">
          <w:rPr>
            <w:rStyle w:val="Hyperlink"/>
          </w:rPr>
          <w:t>http://www.lib.washington.edu/types/enewspapers/</w:t>
        </w:r>
      </w:hyperlink>
      <w:r w:rsidR="00D4757F">
        <w:t xml:space="preserve"> </w:t>
      </w:r>
    </w:p>
    <w:p w:rsidR="00D362FD" w:rsidRDefault="00D362FD">
      <w:r>
        <w:t>a. Access World News</w:t>
      </w:r>
    </w:p>
    <w:p w:rsidR="00D362FD" w:rsidRDefault="00D362FD">
      <w:r>
        <w:t>Demo Advanced searching</w:t>
      </w:r>
    </w:p>
    <w:p w:rsidR="00D362FD" w:rsidRDefault="00D362FD">
      <w:r>
        <w:t>b. Lexis Nexis</w:t>
      </w:r>
    </w:p>
    <w:p w:rsidR="00D362FD" w:rsidRDefault="00D362FD">
      <w:r>
        <w:t>c. Book review section of English</w:t>
      </w:r>
      <w:r w:rsidR="00925020">
        <w:t xml:space="preserve">, </w:t>
      </w:r>
      <w:hyperlink r:id="rId6" w:history="1">
        <w:r w:rsidR="00925020" w:rsidRPr="0034536F">
          <w:rPr>
            <w:rStyle w:val="Hyperlink"/>
          </w:rPr>
          <w:t>http://guides.lib.washington.edu/content.php?pid=57754&amp;sid=423213</w:t>
        </w:r>
      </w:hyperlink>
      <w:r w:rsidR="00925020">
        <w:t xml:space="preserve"> </w:t>
      </w:r>
    </w:p>
    <w:p w:rsidR="007046D1" w:rsidRDefault="007046D1">
      <w:r>
        <w:t>4. Hands-on research time for students: find at least one book review on Atonement</w:t>
      </w:r>
    </w:p>
    <w:p w:rsidR="007046D1" w:rsidRDefault="007046D1">
      <w:r>
        <w:t>5. Individual activity: respond to worksheet questions about author and source</w:t>
      </w:r>
    </w:p>
    <w:p w:rsidR="007046D1" w:rsidRDefault="007046D1">
      <w:r>
        <w:t xml:space="preserve">6. </w:t>
      </w:r>
      <w:r w:rsidR="001B5C19">
        <w:t>Students s</w:t>
      </w:r>
      <w:r>
        <w:t>hare out</w:t>
      </w:r>
      <w:r w:rsidR="001B5C19">
        <w:t xml:space="preserve"> their responses</w:t>
      </w:r>
      <w:r>
        <w:t xml:space="preserve"> in small groups</w:t>
      </w:r>
    </w:p>
    <w:p w:rsidR="007046D1" w:rsidRDefault="007046D1">
      <w:r>
        <w:t>7. Use remaining time to get started on short paper three, find additional book review, get help from librarians, etc.</w:t>
      </w:r>
    </w:p>
    <w:p w:rsidR="007046D1" w:rsidRDefault="002F53B5">
      <w:r>
        <w:t>8. Workshop wrap-up: review goals and</w:t>
      </w:r>
      <w:r w:rsidR="007046D1">
        <w:t xml:space="preserve"> mention off campus access button and chat with a librarian service</w:t>
      </w:r>
    </w:p>
    <w:sectPr w:rsidR="007046D1" w:rsidSect="00C85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46D1"/>
    <w:rsid w:val="001B5C19"/>
    <w:rsid w:val="002F53B5"/>
    <w:rsid w:val="0066234A"/>
    <w:rsid w:val="006659FD"/>
    <w:rsid w:val="007046D1"/>
    <w:rsid w:val="00925020"/>
    <w:rsid w:val="00C85AC2"/>
    <w:rsid w:val="00D352F0"/>
    <w:rsid w:val="00D362FD"/>
    <w:rsid w:val="00D4757F"/>
    <w:rsid w:val="00F54BD6"/>
    <w:rsid w:val="00F8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6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uides.lib.washington.edu/content.php?pid=57754&amp;sid=423213" TargetMode="External"/><Relationship Id="rId5" Type="http://schemas.openxmlformats.org/officeDocument/2006/relationships/hyperlink" Target="http://www.lib.washington.edu/types/enewspapers/" TargetMode="External"/><Relationship Id="rId4" Type="http://schemas.openxmlformats.org/officeDocument/2006/relationships/hyperlink" Target="http://www.nwmissouri.edu/library/courses/research/timelin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1267</Characters>
  <Application>Microsoft Office Word</Application>
  <DocSecurity>0</DocSecurity>
  <Lines>10</Lines>
  <Paragraphs>2</Paragraphs>
  <ScaleCrop>false</ScaleCrop>
  <Company>University of Washington Libraries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2012-04-04T23:11:00Z</dcterms:created>
  <dcterms:modified xsi:type="dcterms:W3CDTF">2012-12-21T22:29:00Z</dcterms:modified>
</cp:coreProperties>
</file>